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CE9" w:rsidRDefault="00C30CE9" w:rsidP="00C30CE9">
      <w:pPr>
        <w:rPr>
          <w:b/>
        </w:rPr>
      </w:pPr>
      <w:r>
        <w:rPr>
          <w:b/>
        </w:rPr>
        <w:t>Name:  _________________________________________________</w:t>
      </w:r>
    </w:p>
    <w:p w:rsidR="00C30CE9" w:rsidRDefault="00C30CE9" w:rsidP="0058736B">
      <w:pPr>
        <w:jc w:val="center"/>
        <w:rPr>
          <w:b/>
        </w:rPr>
      </w:pPr>
    </w:p>
    <w:p w:rsidR="00120B73" w:rsidRPr="00C30CE9" w:rsidRDefault="0058736B" w:rsidP="0058736B">
      <w:pPr>
        <w:jc w:val="center"/>
        <w:rPr>
          <w:b/>
        </w:rPr>
      </w:pPr>
      <w:r w:rsidRPr="00C30CE9">
        <w:rPr>
          <w:b/>
        </w:rPr>
        <w:t>Assignment for Module</w:t>
      </w:r>
      <w:r w:rsidR="00F10555">
        <w:rPr>
          <w:b/>
        </w:rPr>
        <w:t xml:space="preserve"> </w:t>
      </w:r>
      <w:bookmarkStart w:id="0" w:name="_GoBack"/>
      <w:bookmarkEnd w:id="0"/>
      <w:r w:rsidR="00F10555">
        <w:rPr>
          <w:b/>
        </w:rPr>
        <w:t>6</w:t>
      </w:r>
    </w:p>
    <w:p w:rsidR="0058736B" w:rsidRDefault="0058736B" w:rsidP="0058736B">
      <w:pPr>
        <w:jc w:val="center"/>
      </w:pPr>
      <w:r w:rsidRPr="00C30CE9">
        <w:rPr>
          <w:b/>
        </w:rPr>
        <w:t>Pricing</w:t>
      </w:r>
      <w:r w:rsidR="00725A7D">
        <w:rPr>
          <w:b/>
        </w:rPr>
        <w:t xml:space="preserve"> Calculations</w:t>
      </w:r>
    </w:p>
    <w:p w:rsidR="0058736B" w:rsidRDefault="0058736B">
      <w:r>
        <w:t xml:space="preserve">SMG Manufacturing produces </w:t>
      </w:r>
      <w:r w:rsidR="00585262">
        <w:t>toothpaste</w:t>
      </w:r>
      <w:r w:rsidR="00F02BE9">
        <w:t>, as well as other</w:t>
      </w:r>
      <w:r>
        <w:t xml:space="preserve"> </w:t>
      </w:r>
      <w:r w:rsidR="00585262">
        <w:t xml:space="preserve">personal grooming </w:t>
      </w:r>
      <w:r>
        <w:t xml:space="preserve">items.  They have </w:t>
      </w:r>
      <w:r w:rsidR="00725A7D">
        <w:t>introduced a new brand of ultra-</w:t>
      </w:r>
      <w:r w:rsidR="00F02BE9">
        <w:t xml:space="preserve">whitening toothpaste </w:t>
      </w:r>
      <w:r>
        <w:t>called “</w:t>
      </w:r>
      <w:r w:rsidR="00F02BE9">
        <w:t>Ultra-White</w:t>
      </w:r>
      <w:r>
        <w:t xml:space="preserve">” and they are working on pricing </w:t>
      </w:r>
      <w:r w:rsidR="00C30CE9">
        <w:t>decisions</w:t>
      </w:r>
      <w:r>
        <w:t xml:space="preserve">.  Walgreens has tentatively agreed to carry this </w:t>
      </w:r>
      <w:r w:rsidR="00C30CE9">
        <w:t>toothpaste</w:t>
      </w:r>
      <w:r>
        <w:t xml:space="preserve"> and they are waiting to hear what SMG will charge them for the product before they decide </w:t>
      </w:r>
      <w:r w:rsidR="00C30CE9">
        <w:t xml:space="preserve">on their </w:t>
      </w:r>
      <w:r>
        <w:t xml:space="preserve">retail selling price to the </w:t>
      </w:r>
      <w:r w:rsidR="00C30CE9">
        <w:t>consumer</w:t>
      </w:r>
      <w:r>
        <w:t>.   There are several things to consider in making this decision for both the manufacturer and the retailer</w:t>
      </w:r>
      <w:r w:rsidR="00F02BE9">
        <w:t xml:space="preserve"> in setting the wholesale selling price and the retail selling price</w:t>
      </w:r>
      <w:r>
        <w:t xml:space="preserve">.  </w:t>
      </w:r>
    </w:p>
    <w:p w:rsidR="0058736B" w:rsidRDefault="0058736B"/>
    <w:p w:rsidR="0058736B" w:rsidRDefault="0058736B" w:rsidP="0058736B">
      <w:pPr>
        <w:ind w:left="360"/>
      </w:pPr>
      <w:r>
        <w:t xml:space="preserve"> From the manufacturer’s perspective, SMG is concerned with two things – </w:t>
      </w:r>
    </w:p>
    <w:p w:rsidR="0058736B" w:rsidRDefault="0058736B" w:rsidP="0058736B">
      <w:pPr>
        <w:pStyle w:val="ListParagraph"/>
        <w:numPr>
          <w:ilvl w:val="0"/>
          <w:numId w:val="2"/>
        </w:numPr>
      </w:pPr>
      <w:r>
        <w:t xml:space="preserve"> What is the appropriate suggested retail price on the drugstore shelf for the customer to pay </w:t>
      </w:r>
      <w:r w:rsidR="003E53D9">
        <w:t xml:space="preserve">for </w:t>
      </w:r>
      <w:r w:rsidR="00C30CE9">
        <w:t>Ultra-White</w:t>
      </w:r>
      <w:r w:rsidR="003E53D9">
        <w:t xml:space="preserve"> </w:t>
      </w:r>
      <w:r>
        <w:t xml:space="preserve">given SMG’s pricing objectives, the nature of the consumer demand for the product, and </w:t>
      </w:r>
      <w:r w:rsidR="00C30CE9">
        <w:t xml:space="preserve">SMG’s </w:t>
      </w:r>
      <w:r>
        <w:t xml:space="preserve">manufacturing and administrative costs to produce and market the product; and </w:t>
      </w:r>
    </w:p>
    <w:p w:rsidR="0058736B" w:rsidRDefault="0058736B" w:rsidP="0058736B">
      <w:pPr>
        <w:pStyle w:val="ListParagraph"/>
        <w:numPr>
          <w:ilvl w:val="0"/>
          <w:numId w:val="2"/>
        </w:numPr>
      </w:pPr>
      <w:r>
        <w:t xml:space="preserve">What wholesale </w:t>
      </w:r>
      <w:r w:rsidR="00C30CE9">
        <w:t xml:space="preserve">selling </w:t>
      </w:r>
      <w:r>
        <w:t xml:space="preserve">price should SMG </w:t>
      </w:r>
      <w:r w:rsidR="00C30CE9">
        <w:t>set for</w:t>
      </w:r>
      <w:r>
        <w:t xml:space="preserve"> the product</w:t>
      </w:r>
      <w:r w:rsidR="00C30CE9">
        <w:t>?  (This is the price that Walgreen’s would have to pay to SMG for each tube of the toothpaste.)</w:t>
      </w:r>
      <w:r w:rsidR="00F02BE9">
        <w:t>?</w:t>
      </w:r>
      <w:r>
        <w:t xml:space="preserve">  </w:t>
      </w:r>
    </w:p>
    <w:p w:rsidR="0058736B" w:rsidRDefault="0058736B" w:rsidP="0058736B">
      <w:pPr>
        <w:pStyle w:val="ListParagraph"/>
      </w:pPr>
    </w:p>
    <w:p w:rsidR="0058736B" w:rsidRPr="003E53D9" w:rsidRDefault="0058736B" w:rsidP="0058736B">
      <w:pPr>
        <w:rPr>
          <w:b/>
        </w:rPr>
      </w:pPr>
      <w:r w:rsidRPr="003E53D9">
        <w:rPr>
          <w:b/>
        </w:rPr>
        <w:t>Using the information presented below</w:t>
      </w:r>
      <w:r w:rsidR="00C30CE9">
        <w:rPr>
          <w:b/>
        </w:rPr>
        <w:t xml:space="preserve">, answer the following questions to </w:t>
      </w:r>
      <w:r w:rsidRPr="003E53D9">
        <w:rPr>
          <w:b/>
        </w:rPr>
        <w:t xml:space="preserve">help SMG </w:t>
      </w:r>
      <w:r w:rsidR="00C30CE9">
        <w:rPr>
          <w:b/>
        </w:rPr>
        <w:t xml:space="preserve">and Walgreen’s </w:t>
      </w:r>
      <w:r w:rsidRPr="003E53D9">
        <w:rPr>
          <w:b/>
        </w:rPr>
        <w:t>make these important decisions.</w:t>
      </w:r>
    </w:p>
    <w:p w:rsidR="0058736B" w:rsidRDefault="0058736B" w:rsidP="0058736B"/>
    <w:p w:rsidR="0058736B" w:rsidRDefault="0058736B" w:rsidP="0058736B">
      <w:pPr>
        <w:pStyle w:val="ListParagraph"/>
        <w:numPr>
          <w:ilvl w:val="0"/>
          <w:numId w:val="3"/>
        </w:numPr>
      </w:pPr>
      <w:r>
        <w:t xml:space="preserve"> If </w:t>
      </w:r>
      <w:r w:rsidR="003E53D9">
        <w:t>SMG has a status quo pricing objective and strategy in mind for this product, what would be an appropriate retail selling price, in your opinion</w:t>
      </w:r>
      <w:r w:rsidR="00277BFB">
        <w:t>, given what you know about current toothpaste prices in stores right now</w:t>
      </w:r>
      <w:r w:rsidR="003E53D9">
        <w:t>?</w:t>
      </w:r>
    </w:p>
    <w:p w:rsidR="003E53D9" w:rsidRDefault="003E53D9" w:rsidP="003E53D9">
      <w:pPr>
        <w:ind w:left="360"/>
      </w:pPr>
    </w:p>
    <w:p w:rsidR="003E53D9" w:rsidRDefault="003E53D9" w:rsidP="003E53D9">
      <w:pPr>
        <w:ind w:left="720"/>
      </w:pPr>
      <w:r>
        <w:t>Suggested Retail Selling Price: _____________________________________</w:t>
      </w:r>
    </w:p>
    <w:p w:rsidR="003E53D9" w:rsidRDefault="003E53D9" w:rsidP="003E53D9"/>
    <w:p w:rsidR="003E53D9" w:rsidRDefault="003E53D9" w:rsidP="003E53D9">
      <w:pPr>
        <w:ind w:left="720"/>
      </w:pPr>
      <w:r>
        <w:t xml:space="preserve"> Briefly what are the most important pros and cons of this type of pricing objective?  </w:t>
      </w:r>
    </w:p>
    <w:p w:rsidR="003E53D9" w:rsidRDefault="003E53D9" w:rsidP="003E53D9"/>
    <w:p w:rsidR="003E53D9" w:rsidRDefault="003E53D9" w:rsidP="003E53D9">
      <w:pPr>
        <w:pStyle w:val="ListParagraph"/>
        <w:numPr>
          <w:ilvl w:val="0"/>
          <w:numId w:val="3"/>
        </w:numPr>
      </w:pPr>
      <w:r>
        <w:t xml:space="preserve"> If SMG has a sales volume maximization objective in mind for the brand, what would be an appropriate retail selling price, in your opinion</w:t>
      </w:r>
      <w:r w:rsidR="00277BFB">
        <w:t>, given what you know about current toothpaste prices in the stores right now</w:t>
      </w:r>
      <w:r>
        <w:t xml:space="preserve">?  </w:t>
      </w:r>
    </w:p>
    <w:p w:rsidR="003E53D9" w:rsidRDefault="003E53D9" w:rsidP="003E53D9"/>
    <w:p w:rsidR="003E53D9" w:rsidRDefault="003E53D9" w:rsidP="003E53D9">
      <w:pPr>
        <w:ind w:left="720"/>
      </w:pPr>
      <w:r>
        <w:t>Suggested Retail Selling Price: _____________________________________</w:t>
      </w:r>
    </w:p>
    <w:p w:rsidR="00C30CE9" w:rsidRDefault="00C30CE9" w:rsidP="003E53D9">
      <w:pPr>
        <w:ind w:left="720"/>
      </w:pPr>
    </w:p>
    <w:p w:rsidR="003E53D9" w:rsidRDefault="003E53D9" w:rsidP="003E53D9">
      <w:pPr>
        <w:ind w:left="720"/>
      </w:pPr>
      <w:r>
        <w:lastRenderedPageBreak/>
        <w:t xml:space="preserve"> Briefly what are the most important pros and cons of this type of pricing objective?  </w:t>
      </w:r>
    </w:p>
    <w:p w:rsidR="003E53D9" w:rsidRDefault="003E53D9" w:rsidP="003E53D9"/>
    <w:p w:rsidR="003E53D9" w:rsidRDefault="003E53D9" w:rsidP="003E53D9"/>
    <w:p w:rsidR="003E53D9" w:rsidRDefault="003E53D9" w:rsidP="003E53D9">
      <w:pPr>
        <w:pStyle w:val="ListParagraph"/>
        <w:numPr>
          <w:ilvl w:val="0"/>
          <w:numId w:val="3"/>
        </w:numPr>
      </w:pPr>
      <w:r>
        <w:t xml:space="preserve">If SMG has an image, or prestige-oriented pricing objective and strategy in mind for this </w:t>
      </w:r>
      <w:r w:rsidR="00C30CE9">
        <w:t>toothpaste</w:t>
      </w:r>
      <w:r>
        <w:t>, what would be an appropriate retail selling price, in your opinion</w:t>
      </w:r>
      <w:r w:rsidR="00277BFB">
        <w:t>, given what you know about current toothpaste prices in the stores right now</w:t>
      </w:r>
      <w:r>
        <w:t>?</w:t>
      </w:r>
    </w:p>
    <w:p w:rsidR="003E53D9" w:rsidRDefault="003E53D9" w:rsidP="003E53D9">
      <w:pPr>
        <w:ind w:left="360"/>
      </w:pPr>
    </w:p>
    <w:p w:rsidR="003E53D9" w:rsidRDefault="003E53D9" w:rsidP="003E53D9">
      <w:pPr>
        <w:ind w:left="720"/>
      </w:pPr>
      <w:r>
        <w:t>Suggested Retail Selling Price: _____________________________________</w:t>
      </w:r>
    </w:p>
    <w:p w:rsidR="003E53D9" w:rsidRDefault="003E53D9" w:rsidP="003E53D9"/>
    <w:p w:rsidR="003E53D9" w:rsidRDefault="003E53D9" w:rsidP="003E53D9">
      <w:r>
        <w:t xml:space="preserve"> </w:t>
      </w:r>
      <w:r>
        <w:tab/>
        <w:t>Briefly what are the most important pros and cons of this type of pricing objective?</w:t>
      </w:r>
    </w:p>
    <w:p w:rsidR="003E53D9" w:rsidRDefault="003E53D9" w:rsidP="003E53D9"/>
    <w:p w:rsidR="003E53D9" w:rsidRDefault="003E53D9" w:rsidP="003E53D9"/>
    <w:p w:rsidR="003E53D9" w:rsidRDefault="003E53D9" w:rsidP="003E53D9">
      <w:pPr>
        <w:pStyle w:val="ListParagraph"/>
        <w:numPr>
          <w:ilvl w:val="0"/>
          <w:numId w:val="3"/>
        </w:numPr>
      </w:pPr>
      <w:r>
        <w:t xml:space="preserve"> Another important input into the </w:t>
      </w:r>
      <w:r w:rsidR="00C30CE9">
        <w:t>wholesale</w:t>
      </w:r>
      <w:r>
        <w:t xml:space="preserve"> selling price </w:t>
      </w:r>
      <w:r w:rsidR="00C30CE9">
        <w:t xml:space="preserve">decision </w:t>
      </w:r>
      <w:r>
        <w:t>is SMG’s cost structure</w:t>
      </w:r>
      <w:r w:rsidR="00C30CE9">
        <w:t xml:space="preserve"> for the new product</w:t>
      </w:r>
      <w:r>
        <w:t xml:space="preserve">.  Here is the information the company has given you to help them in their decision: </w:t>
      </w:r>
    </w:p>
    <w:p w:rsidR="003E53D9" w:rsidRDefault="003E53D9" w:rsidP="003E53D9">
      <w:pPr>
        <w:ind w:left="720"/>
      </w:pPr>
      <w:r>
        <w:t>The</w:t>
      </w:r>
      <w:r w:rsidR="00277BFB">
        <w:t xml:space="preserve"> variable cost per unit is 75 cents</w:t>
      </w:r>
      <w:r>
        <w:t xml:space="preserve">. </w:t>
      </w:r>
      <w:r w:rsidR="00C30CE9">
        <w:t xml:space="preserve">These variable costs are basically labor and materials required to manufacture each tube of toothpaste.  </w:t>
      </w:r>
      <w:r>
        <w:t xml:space="preserve"> The fixed cost allo</w:t>
      </w:r>
      <w:r w:rsidR="00277BFB">
        <w:t>cation to this new product is $1</w:t>
      </w:r>
      <w:r>
        <w:t xml:space="preserve">.5 million, which includes factory space allocation, utilities, management salaries, and marketing costs, among other things.  </w:t>
      </w:r>
    </w:p>
    <w:p w:rsidR="003E53D9" w:rsidRDefault="003E53D9" w:rsidP="003E53D9">
      <w:pPr>
        <w:ind w:left="720"/>
      </w:pPr>
      <w:r>
        <w:t>If</w:t>
      </w:r>
      <w:r w:rsidR="00F02BE9">
        <w:t xml:space="preserve"> SMG sets</w:t>
      </w:r>
      <w:r>
        <w:t xml:space="preserve"> the wholesale </w:t>
      </w:r>
      <w:r w:rsidR="00C30CE9">
        <w:t>selling price</w:t>
      </w:r>
      <w:r>
        <w:t xml:space="preserve"> </w:t>
      </w:r>
      <w:r w:rsidR="00C30CE9">
        <w:t xml:space="preserve">they will charge </w:t>
      </w:r>
      <w:r>
        <w:t>to Walgreen’s</w:t>
      </w:r>
      <w:r w:rsidR="00F02BE9">
        <w:t xml:space="preserve"> (and other retailers) </w:t>
      </w:r>
      <w:r w:rsidR="00C30CE9">
        <w:t>at</w:t>
      </w:r>
      <w:r w:rsidR="00277BFB">
        <w:t xml:space="preserve"> $2.50</w:t>
      </w:r>
      <w:r w:rsidR="00F02BE9">
        <w:t xml:space="preserve">, then what </w:t>
      </w:r>
      <w:r w:rsidR="00C30CE9">
        <w:t xml:space="preserve">is SMG’s </w:t>
      </w:r>
      <w:r w:rsidR="00F02BE9">
        <w:t xml:space="preserve">breakeven volume in units?   In other words, how many </w:t>
      </w:r>
      <w:r w:rsidR="00C30CE9">
        <w:t>tubes of toothpaste</w:t>
      </w:r>
      <w:r w:rsidR="00F02BE9">
        <w:t xml:space="preserve"> would SMG need to sell to retailers to break even and cover their fixed costs for the product?   Show your work.  </w:t>
      </w:r>
    </w:p>
    <w:p w:rsidR="00F02BE9" w:rsidRDefault="00F02BE9" w:rsidP="003E53D9">
      <w:pPr>
        <w:ind w:left="720"/>
      </w:pPr>
    </w:p>
    <w:p w:rsidR="00277BFB" w:rsidRDefault="00277BFB" w:rsidP="003E53D9">
      <w:pPr>
        <w:ind w:left="720"/>
      </w:pPr>
    </w:p>
    <w:p w:rsidR="00277BFB" w:rsidRDefault="00277BFB" w:rsidP="003E53D9">
      <w:pPr>
        <w:ind w:left="720"/>
      </w:pPr>
    </w:p>
    <w:p w:rsidR="00277BFB" w:rsidRDefault="00277BFB" w:rsidP="00277BFB">
      <w:pPr>
        <w:pStyle w:val="ListParagraph"/>
        <w:numPr>
          <w:ilvl w:val="0"/>
          <w:numId w:val="3"/>
        </w:numPr>
      </w:pPr>
      <w:r>
        <w:t xml:space="preserve">Given that businesses seek to earn profits, not just break even, calculate how many tubes of toothpaste SMG must sell to earn a $100,000 profit.  </w:t>
      </w:r>
    </w:p>
    <w:p w:rsidR="00F02BE9" w:rsidRDefault="00F02BE9" w:rsidP="00277BFB">
      <w:pPr>
        <w:ind w:left="720"/>
      </w:pPr>
    </w:p>
    <w:p w:rsidR="00F02BE9" w:rsidRDefault="00F02BE9" w:rsidP="003E53D9">
      <w:pPr>
        <w:ind w:left="720"/>
      </w:pPr>
    </w:p>
    <w:p w:rsidR="00F02BE9" w:rsidRDefault="00F02BE9" w:rsidP="00F02BE9">
      <w:pPr>
        <w:pStyle w:val="ListParagraph"/>
        <w:numPr>
          <w:ilvl w:val="0"/>
          <w:numId w:val="3"/>
        </w:numPr>
      </w:pPr>
      <w:r>
        <w:t xml:space="preserve"> Now, from the </w:t>
      </w:r>
      <w:r w:rsidRPr="00277BFB">
        <w:rPr>
          <w:b/>
        </w:rPr>
        <w:t>retailer’s</w:t>
      </w:r>
      <w:r>
        <w:t xml:space="preserve"> perspective:  </w:t>
      </w:r>
      <w:r w:rsidR="00C30CE9">
        <w:t>Again, l</w:t>
      </w:r>
      <w:r>
        <w:t xml:space="preserve">et’s say that SMG sets the wholesale price they will charge Walgreen’s at $3.50.  If Walgreen’s wants to calculate an appropriate retail selling price based on their costs, and they want to earn a 30% markup on retail, then what would be the resulting retail price?  Show your work.  </w:t>
      </w:r>
    </w:p>
    <w:p w:rsidR="00F02BE9" w:rsidRDefault="00F02BE9" w:rsidP="00F02BE9"/>
    <w:p w:rsidR="00F02BE9" w:rsidRDefault="00F02BE9" w:rsidP="00F02BE9"/>
    <w:p w:rsidR="00F02BE9" w:rsidRDefault="00F02BE9" w:rsidP="00F02BE9"/>
    <w:p w:rsidR="00277BFB" w:rsidRDefault="00277BFB" w:rsidP="00F02BE9"/>
    <w:p w:rsidR="00277BFB" w:rsidRDefault="00277BFB" w:rsidP="00F02BE9"/>
    <w:p w:rsidR="00277BFB" w:rsidRDefault="00277BFB" w:rsidP="00F02BE9"/>
    <w:sectPr w:rsidR="00277BFB" w:rsidSect="00C30CE9">
      <w:pgSz w:w="12240" w:h="15840"/>
      <w:pgMar w:top="99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21E7D"/>
    <w:multiLevelType w:val="hybridMultilevel"/>
    <w:tmpl w:val="522015F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F367F8"/>
    <w:multiLevelType w:val="hybridMultilevel"/>
    <w:tmpl w:val="DD2C7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F134A"/>
    <w:multiLevelType w:val="hybridMultilevel"/>
    <w:tmpl w:val="23468D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821A41"/>
    <w:multiLevelType w:val="hybridMultilevel"/>
    <w:tmpl w:val="9BC08594"/>
    <w:lvl w:ilvl="0" w:tplc="F46451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36B"/>
    <w:rsid w:val="00120B73"/>
    <w:rsid w:val="00277BFB"/>
    <w:rsid w:val="003E53D9"/>
    <w:rsid w:val="00585262"/>
    <w:rsid w:val="0058736B"/>
    <w:rsid w:val="00725A7D"/>
    <w:rsid w:val="00C30CE9"/>
    <w:rsid w:val="00D34AD8"/>
    <w:rsid w:val="00F02BE9"/>
    <w:rsid w:val="00F1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51A818-98DA-4898-A50B-DA81A9EFB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73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7B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B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</dc:creator>
  <cp:keywords/>
  <dc:description/>
  <cp:lastModifiedBy>DeAnna</cp:lastModifiedBy>
  <cp:revision>2</cp:revision>
  <cp:lastPrinted>2018-01-24T21:37:00Z</cp:lastPrinted>
  <dcterms:created xsi:type="dcterms:W3CDTF">2018-08-19T19:35:00Z</dcterms:created>
  <dcterms:modified xsi:type="dcterms:W3CDTF">2018-08-19T19:35:00Z</dcterms:modified>
</cp:coreProperties>
</file>